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4AE" w:rsidRDefault="00E834AE" w:rsidP="00E834AE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34AE" w:rsidRDefault="00E834AE" w:rsidP="00E834AE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КЕЛІСІЛДІ</w:t>
      </w:r>
    </w:p>
    <w:p w:rsidR="00E834AE" w:rsidRDefault="00E834AE" w:rsidP="00E834AE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Қарағанды облысы</w:t>
      </w:r>
    </w:p>
    <w:p w:rsidR="00E834AE" w:rsidRDefault="00E834AE" w:rsidP="00E834AE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ББД ОӘО директорының орынбасары</w:t>
      </w:r>
    </w:p>
    <w:p w:rsidR="00E834AE" w:rsidRDefault="00E834AE" w:rsidP="00E834AE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D55DB">
        <w:rPr>
          <w:rFonts w:ascii="Times New Roman" w:hAnsi="Times New Roman" w:cs="Times New Roman"/>
          <w:b/>
          <w:sz w:val="24"/>
          <w:szCs w:val="24"/>
          <w:lang w:val="kk-KZ"/>
        </w:rPr>
        <w:t>____________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Абдикерова Б.Х. </w:t>
      </w:r>
    </w:p>
    <w:p w:rsidR="00E834AE" w:rsidRDefault="00F9331E" w:rsidP="00E834AE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«____»__________2017</w:t>
      </w:r>
      <w:r w:rsidR="00E834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ж.</w:t>
      </w:r>
    </w:p>
    <w:p w:rsidR="00E834AE" w:rsidRDefault="00E834AE" w:rsidP="00E834AE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34AE" w:rsidRDefault="00E834AE" w:rsidP="00E834AE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34AE" w:rsidRDefault="00E834AE" w:rsidP="00E834AE">
      <w:pPr>
        <w:pStyle w:val="a8"/>
        <w:ind w:left="70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БЕКІТЕМІН</w:t>
      </w:r>
    </w:p>
    <w:p w:rsidR="00E834AE" w:rsidRDefault="00E834AE" w:rsidP="00E834AE">
      <w:pPr>
        <w:pStyle w:val="a8"/>
        <w:ind w:left="70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Қарағанды облысы</w:t>
      </w:r>
    </w:p>
    <w:p w:rsidR="00E834AE" w:rsidRDefault="00E834AE" w:rsidP="00E834AE">
      <w:pPr>
        <w:pStyle w:val="a8"/>
        <w:ind w:left="70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ББД ОӘО директоры </w:t>
      </w:r>
    </w:p>
    <w:p w:rsidR="00E834AE" w:rsidRDefault="00E834AE" w:rsidP="00E834AE">
      <w:pPr>
        <w:pStyle w:val="a8"/>
        <w:ind w:left="70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____________Қожахметова Г.Ш.</w:t>
      </w:r>
    </w:p>
    <w:p w:rsidR="00E834AE" w:rsidRDefault="00F9331E" w:rsidP="00E834AE">
      <w:pPr>
        <w:pStyle w:val="a8"/>
        <w:ind w:left="70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«____»__________2017</w:t>
      </w:r>
      <w:r w:rsidR="00E834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ж.</w:t>
      </w:r>
    </w:p>
    <w:p w:rsidR="00E834AE" w:rsidRDefault="00E834AE" w:rsidP="00C212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sectPr w:rsidR="00E834AE" w:rsidSect="00E834A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834AE" w:rsidRDefault="00E834AE" w:rsidP="00C212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E834AE" w:rsidRDefault="00E834AE" w:rsidP="00C212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C21226" w:rsidRDefault="00A14371" w:rsidP="00C212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«Шекарасыз білім беру» жобасы аясында физика пәні мұғалімдеріне арналған «Кәсіби мұғалімдер желісі» </w:t>
      </w:r>
      <w:r w:rsidR="00B472B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облыстық байқауының</w:t>
      </w:r>
    </w:p>
    <w:p w:rsidR="00B472B6" w:rsidRDefault="00B472B6" w:rsidP="00C212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ЕРЕЖЕСІ</w:t>
      </w:r>
    </w:p>
    <w:p w:rsidR="00B472B6" w:rsidRPr="00A14371" w:rsidRDefault="00B472B6" w:rsidP="00C212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B472B6" w:rsidRPr="00B472B6" w:rsidRDefault="005A6BFA" w:rsidP="00B472B6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="00B472B6" w:rsidRPr="00B472B6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Жалпы ереже </w:t>
      </w:r>
    </w:p>
    <w:p w:rsidR="00B472B6" w:rsidRPr="00F9463B" w:rsidRDefault="00B472B6" w:rsidP="00F9463B">
      <w:pPr>
        <w:pStyle w:val="a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463B">
        <w:rPr>
          <w:rFonts w:ascii="Times New Roman" w:hAnsi="Times New Roman" w:cs="Times New Roman"/>
          <w:sz w:val="24"/>
          <w:szCs w:val="24"/>
          <w:lang w:val="kk-KZ"/>
        </w:rPr>
        <w:t>1. Осы ереже «</w:t>
      </w:r>
      <w:r w:rsidRPr="00F9463B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Кәсіби мұғалімдер желісі</w:t>
      </w:r>
      <w:r w:rsidRPr="00F9463B">
        <w:rPr>
          <w:rFonts w:ascii="Times New Roman" w:hAnsi="Times New Roman" w:cs="Times New Roman"/>
          <w:sz w:val="24"/>
          <w:szCs w:val="24"/>
          <w:lang w:val="kk-KZ"/>
        </w:rPr>
        <w:t>» облыстық байқауының өткізілу тәртібі мен ретін анықтайды (бұдан әрі - Байқау).</w:t>
      </w:r>
    </w:p>
    <w:p w:rsidR="00B472B6" w:rsidRPr="00F9463B" w:rsidRDefault="00B472B6" w:rsidP="00F9463B">
      <w:pPr>
        <w:pStyle w:val="a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463B">
        <w:rPr>
          <w:rFonts w:ascii="Times New Roman" w:hAnsi="Times New Roman" w:cs="Times New Roman"/>
          <w:sz w:val="24"/>
          <w:szCs w:val="24"/>
          <w:lang w:val="kk-KZ"/>
        </w:rPr>
        <w:t xml:space="preserve">2. Байқаудың ұйымдастырылуы мен өткізілуін Қарағанды облысы ББД ОӘО жүзеге асырады. </w:t>
      </w:r>
    </w:p>
    <w:p w:rsidR="00B472B6" w:rsidRPr="00F9463B" w:rsidRDefault="00B472B6" w:rsidP="00F9463B">
      <w:pPr>
        <w:pStyle w:val="a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9463B">
        <w:rPr>
          <w:rFonts w:ascii="Times New Roman" w:hAnsi="Times New Roman" w:cs="Times New Roman"/>
          <w:sz w:val="24"/>
          <w:szCs w:val="24"/>
          <w:lang w:val="kk-KZ"/>
        </w:rPr>
        <w:t>3. Байқауды өткізу мен қорытындысын шығару үшін құрамына Қарағанды облысы білім беруді дамытудың оқу-әдістемелік орталығы</w:t>
      </w:r>
      <w:r w:rsidR="00272033" w:rsidRPr="00F9463B">
        <w:rPr>
          <w:rFonts w:ascii="Times New Roman" w:hAnsi="Times New Roman" w:cs="Times New Roman"/>
          <w:sz w:val="24"/>
          <w:szCs w:val="24"/>
          <w:lang w:val="kk-KZ"/>
        </w:rPr>
        <w:t>ның әдіскерлері</w:t>
      </w:r>
      <w:r w:rsidRPr="00F9463B">
        <w:rPr>
          <w:rFonts w:ascii="Times New Roman" w:hAnsi="Times New Roman" w:cs="Times New Roman"/>
          <w:sz w:val="24"/>
          <w:szCs w:val="24"/>
          <w:lang w:val="kk-KZ"/>
        </w:rPr>
        <w:t xml:space="preserve"> және физика пәні мұғалімдерінің өкілдері кіретін Байқау комиссиясы құрылады.</w:t>
      </w:r>
    </w:p>
    <w:p w:rsidR="00B80820" w:rsidRPr="00B80820" w:rsidRDefault="00272033" w:rsidP="00B80820">
      <w:pPr>
        <w:numPr>
          <w:ilvl w:val="0"/>
          <w:numId w:val="7"/>
        </w:num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03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Мақсаты</w:t>
      </w:r>
    </w:p>
    <w:p w:rsidR="00272033" w:rsidRPr="00272033" w:rsidRDefault="00396649" w:rsidP="00B80820">
      <w:pPr>
        <w:spacing w:after="0" w:line="240" w:lineRule="auto"/>
        <w:ind w:left="426" w:firstLine="29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8082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Интернет ресурстары арқылы мұғалімдердің озық іс-тәжірибесін тарата отырып білім сапасының көтерілуіне жағдай жасау.</w:t>
      </w:r>
    </w:p>
    <w:p w:rsidR="00272033" w:rsidRPr="00272033" w:rsidRDefault="00272033" w:rsidP="00272033">
      <w:pPr>
        <w:numPr>
          <w:ilvl w:val="0"/>
          <w:numId w:val="7"/>
        </w:num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03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Міндеттері</w:t>
      </w:r>
    </w:p>
    <w:p w:rsidR="00B80820" w:rsidRPr="002E37B3" w:rsidRDefault="002E37B3" w:rsidP="002E37B3">
      <w:pPr>
        <w:pStyle w:val="a5"/>
        <w:numPr>
          <w:ilvl w:val="0"/>
          <w:numId w:val="22"/>
        </w:num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т</w:t>
      </w:r>
      <w:r w:rsidR="003B2A6F" w:rsidRPr="00DE5AF6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ек қана талантты жұмыс істеп қана қойма</w:t>
      </w:r>
      <w:r w:rsidR="00DE5AF6" w:rsidRPr="00DE5AF6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й, </w:t>
      </w:r>
      <w:r w:rsidR="00B80820" w:rsidRPr="00DE5AF6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Қарағанды облысы</w:t>
      </w:r>
      <w:r w:rsidR="00B8082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="00B80820" w:rsidRPr="005303FD">
        <w:rPr>
          <w:rFonts w:ascii="Times New Roman" w:hAnsi="Times New Roman" w:cs="Times New Roman"/>
          <w:sz w:val="24"/>
          <w:szCs w:val="24"/>
          <w:lang w:val="kk-KZ"/>
        </w:rPr>
        <w:t>Bіlімаl.kz</w:t>
      </w:r>
      <w:r w:rsidR="00A96AC4">
        <w:rPr>
          <w:rFonts w:ascii="Times New Roman" w:hAnsi="Times New Roman" w:cs="Times New Roman"/>
          <w:sz w:val="24"/>
          <w:szCs w:val="24"/>
          <w:lang w:val="kk-KZ"/>
        </w:rPr>
        <w:t xml:space="preserve"> порталында құрылған</w:t>
      </w:r>
      <w:r w:rsidR="00B80820">
        <w:rPr>
          <w:rFonts w:ascii="Times New Roman" w:hAnsi="Times New Roman" w:cs="Times New Roman"/>
          <w:sz w:val="24"/>
          <w:szCs w:val="24"/>
          <w:lang w:val="kk-KZ"/>
        </w:rPr>
        <w:t xml:space="preserve"> физика пәні мұғалімдерінің </w:t>
      </w:r>
      <w:r w:rsidR="00C12A73">
        <w:rPr>
          <w:rFonts w:ascii="Times New Roman" w:hAnsi="Times New Roman" w:cs="Times New Roman"/>
          <w:sz w:val="24"/>
          <w:szCs w:val="24"/>
          <w:lang w:val="kk-KZ"/>
        </w:rPr>
        <w:t>желілік қоғамдастығы</w:t>
      </w:r>
      <w:r w:rsidR="003B2A6F">
        <w:rPr>
          <w:rFonts w:ascii="Times New Roman" w:hAnsi="Times New Roman" w:cs="Times New Roman"/>
          <w:sz w:val="24"/>
          <w:szCs w:val="24"/>
          <w:lang w:val="kk-KZ"/>
        </w:rPr>
        <w:t>, сон</w:t>
      </w:r>
      <w:r w:rsidR="00DE5AF6">
        <w:rPr>
          <w:rFonts w:ascii="Times New Roman" w:hAnsi="Times New Roman" w:cs="Times New Roman"/>
          <w:sz w:val="24"/>
          <w:szCs w:val="24"/>
          <w:lang w:val="kk-KZ"/>
        </w:rPr>
        <w:t>ымен қатар қашықтық семинарлары, вебинарлар және онлайн сабақтар</w:t>
      </w:r>
      <w:r w:rsidR="003B2A6F">
        <w:rPr>
          <w:rFonts w:ascii="Times New Roman" w:hAnsi="Times New Roman" w:cs="Times New Roman"/>
          <w:sz w:val="24"/>
          <w:szCs w:val="24"/>
          <w:lang w:val="kk-KZ"/>
        </w:rPr>
        <w:t xml:space="preserve">ы </w:t>
      </w:r>
      <w:r w:rsidR="00DE5AF6">
        <w:rPr>
          <w:rFonts w:ascii="Times New Roman" w:hAnsi="Times New Roman" w:cs="Times New Roman"/>
          <w:sz w:val="24"/>
          <w:szCs w:val="24"/>
          <w:lang w:val="kk-KZ"/>
        </w:rPr>
        <w:t>арқылы</w:t>
      </w:r>
      <w:r w:rsidR="003B2A6F">
        <w:rPr>
          <w:rFonts w:ascii="Times New Roman" w:hAnsi="Times New Roman" w:cs="Times New Roman"/>
          <w:sz w:val="24"/>
          <w:szCs w:val="24"/>
          <w:lang w:val="kk-KZ"/>
        </w:rPr>
        <w:t xml:space="preserve"> өзінің практикалық </w:t>
      </w:r>
      <w:r w:rsidR="00DE5AF6">
        <w:rPr>
          <w:rFonts w:ascii="Times New Roman" w:hAnsi="Times New Roman" w:cs="Times New Roman"/>
          <w:sz w:val="24"/>
          <w:szCs w:val="24"/>
          <w:lang w:val="kk-KZ"/>
        </w:rPr>
        <w:t xml:space="preserve">озық </w:t>
      </w:r>
      <w:r w:rsidR="003B2A6F">
        <w:rPr>
          <w:rFonts w:ascii="Times New Roman" w:hAnsi="Times New Roman" w:cs="Times New Roman"/>
          <w:sz w:val="24"/>
          <w:szCs w:val="24"/>
          <w:lang w:val="kk-KZ"/>
        </w:rPr>
        <w:t>іс-тәжірибесімен бөлісетін дарынды және белсенді мұғалімдерді анықтау және ма</w:t>
      </w:r>
      <w:r>
        <w:rPr>
          <w:rFonts w:ascii="Times New Roman" w:hAnsi="Times New Roman" w:cs="Times New Roman"/>
          <w:sz w:val="24"/>
          <w:szCs w:val="24"/>
          <w:lang w:val="kk-KZ"/>
        </w:rPr>
        <w:t>дақтау;</w:t>
      </w:r>
    </w:p>
    <w:p w:rsidR="002E37B3" w:rsidRPr="002E37B3" w:rsidRDefault="002E37B3" w:rsidP="002E37B3">
      <w:pPr>
        <w:pStyle w:val="a5"/>
        <w:numPr>
          <w:ilvl w:val="0"/>
          <w:numId w:val="22"/>
        </w:num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мұғалімдерге қызықты әдістер мен әдістемелік материалдарды анықтау және тарату;</w:t>
      </w:r>
    </w:p>
    <w:p w:rsidR="002E37B3" w:rsidRPr="00A2093E" w:rsidRDefault="002E37B3" w:rsidP="002E37B3">
      <w:pPr>
        <w:pStyle w:val="a5"/>
        <w:numPr>
          <w:ilvl w:val="0"/>
          <w:numId w:val="22"/>
        </w:num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A2093E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білім беру ұйымдары арасындағы өзара тәжірибе алмасу және</w:t>
      </w:r>
      <w:r w:rsidR="00A2093E" w:rsidRPr="00A2093E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қарым –қатынас жасау формасын кеңейту;</w:t>
      </w:r>
    </w:p>
    <w:p w:rsidR="00AC6D53" w:rsidRPr="00071180" w:rsidRDefault="00A2093E" w:rsidP="00A40E6A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 w:eastAsia="ru-RU"/>
        </w:rPr>
        <w:t>физика сабағында жаңа технологияларды жүйелі қолдану жұмысын дәріптеу.</w:t>
      </w:r>
    </w:p>
    <w:p w:rsidR="005A6BFA" w:rsidRDefault="005A6BFA" w:rsidP="005A6BFA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5A6BFA" w:rsidRPr="005A6BFA" w:rsidRDefault="005A6BFA" w:rsidP="005A6B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ІІ.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Кәсіби мұғалімдер желісі</w:t>
      </w:r>
      <w:r w:rsidRPr="005A6BF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» Байқауының ұйымдастырушылық құрылымы </w:t>
      </w:r>
    </w:p>
    <w:p w:rsidR="005A6BFA" w:rsidRPr="005A6BFA" w:rsidRDefault="005A6BFA" w:rsidP="005A6B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.1 Ұйымдастырушылар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осы ережеге сәйкес «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Кәсіби мұғалімдер желісі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байқауының өткізілуі бойынша Комитет құрайды, оның құрамын бекітеді. </w:t>
      </w:r>
    </w:p>
    <w:p w:rsidR="005A6BFA" w:rsidRPr="005A6BFA" w:rsidRDefault="005A6BFA" w:rsidP="005A6BFA">
      <w:pPr>
        <w:pStyle w:val="a5"/>
        <w:numPr>
          <w:ilvl w:val="1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Ұйымдастырушылық комитеті</w:t>
      </w:r>
      <w:r w:rsidRPr="005A6BF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A6BFA" w:rsidRPr="005A6BFA" w:rsidRDefault="005A6BFA" w:rsidP="005A6BFA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Кәсіби мұғалімдер желісі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байқауының өткізілуіне және оның барлық кезеңдерінің уақытылы аяқталуына толықтай жауапты;</w:t>
      </w:r>
    </w:p>
    <w:p w:rsidR="005A6BFA" w:rsidRPr="005A6BFA" w:rsidRDefault="005A6BFA" w:rsidP="005A6BFA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жеңімпаздарды жариялайды және марапаттау рәсімін өткізеді;</w:t>
      </w:r>
    </w:p>
    <w:p w:rsidR="005A6BFA" w:rsidRPr="005A6BFA" w:rsidRDefault="005A6BFA" w:rsidP="005A6BFA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Кәсіби мұғалімдер желісі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байқауының барлық дайындық шараларының ұйымдастырылуы мен өткізілуіне жауапты;</w:t>
      </w:r>
    </w:p>
    <w:p w:rsidR="005A6BFA" w:rsidRPr="005A6BFA" w:rsidRDefault="005A6BFA" w:rsidP="005A6BFA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Кәсіби мұғалімдер желісі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байқауы туралы БАҚ, ББД ОӘО сайтына ақпарат таратады;</w:t>
      </w:r>
    </w:p>
    <w:p w:rsidR="005A6BFA" w:rsidRPr="005A6BFA" w:rsidRDefault="005A6BFA" w:rsidP="005A6BFA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байқау материалдарын қарастыруға қабылдайды және тіркейді;</w:t>
      </w:r>
    </w:p>
    <w:p w:rsidR="005A6BFA" w:rsidRPr="005A6BFA" w:rsidRDefault="005A6BFA" w:rsidP="005A6BFA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материалдар рәсімделуінің қойылған талаптарға сәйкестігін тексереді; </w:t>
      </w:r>
    </w:p>
    <w:p w:rsidR="005A6BFA" w:rsidRPr="005A6BFA" w:rsidRDefault="005A6BFA" w:rsidP="005A6BFA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қатысушылар тізімін құрайды;</w:t>
      </w:r>
    </w:p>
    <w:p w:rsidR="005A6BFA" w:rsidRPr="005A6BFA" w:rsidRDefault="005A6BFA" w:rsidP="005A6BFA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кәсіби баға беру үшін Байқау комиссиясына талаптарға сай жұмыстарды табыстайды;</w:t>
      </w:r>
    </w:p>
    <w:p w:rsidR="005A6BFA" w:rsidRPr="005A6BFA" w:rsidRDefault="005A6BFA" w:rsidP="005A6BFA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іс-шараның қорытындысын шығарады.</w:t>
      </w:r>
    </w:p>
    <w:p w:rsidR="005A6BFA" w:rsidRPr="005A6BFA" w:rsidRDefault="005A6BFA" w:rsidP="005A6BF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BFA" w:rsidRPr="005A6BFA" w:rsidRDefault="005A6BFA" w:rsidP="005A6BF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Pr="005A6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Байқау</w:t>
      </w:r>
      <w:r w:rsidRPr="005A6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комиссия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</w:t>
      </w:r>
      <w:r w:rsidRPr="005A6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r w:rsidRPr="005A6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К)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Кәсіби мұғалімдер желісі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байқауының жұмыс мазмұнына жауапты:</w:t>
      </w:r>
    </w:p>
    <w:p w:rsidR="005A6BFA" w:rsidRPr="005A6BFA" w:rsidRDefault="005A6BFA" w:rsidP="005A6BFA">
      <w:pPr>
        <w:numPr>
          <w:ilvl w:val="0"/>
          <w:numId w:val="23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БК құрамы ББ мамандарының, ББД ОӘО әдіскерлерінің, жоғары оқу орындары оқытушыларының санынан құралады;</w:t>
      </w:r>
    </w:p>
    <w:p w:rsidR="005A6BFA" w:rsidRPr="005A6BFA" w:rsidRDefault="005A6BFA" w:rsidP="005A6BF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БК отырысының өту мерзімі ұйымдастырушылық комитетімен анықталады. </w:t>
      </w:r>
    </w:p>
    <w:p w:rsidR="005A6BFA" w:rsidRPr="005A6BFA" w:rsidRDefault="005A6BFA" w:rsidP="005A6BF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A6BFA" w:rsidRDefault="005A6BFA" w:rsidP="00C978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A6BFA" w:rsidRPr="005A6BFA" w:rsidRDefault="00C9781F" w:rsidP="005A6B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ІІІ. </w:t>
      </w:r>
      <w:r w:rsidR="005A6BF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«</w:t>
      </w:r>
      <w:r w:rsidR="005A6BFA" w:rsidRPr="005A6BF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Кәсіби мұғалімдер желісі</w:t>
      </w:r>
      <w:r w:rsidR="005A6BF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5A6BFA" w:rsidRPr="005A6BF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байқауына қатысушылар</w:t>
      </w:r>
    </w:p>
    <w:p w:rsidR="005A6BFA" w:rsidRPr="005A6BFA" w:rsidRDefault="005A6BFA" w:rsidP="005A6BF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Конкурсқа білім беру ұйымдар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ының барлық түрлерінің физика пәнінің мұғалімдері</w:t>
      </w:r>
      <w:r w:rsidRPr="005A6B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қатыса алады. Қатысушылардың жас ерекшелігі шектелмеген. </w:t>
      </w:r>
    </w:p>
    <w:p w:rsidR="000F29C7" w:rsidRDefault="000F29C7" w:rsidP="000F29C7">
      <w:pPr>
        <w:pStyle w:val="a6"/>
        <w:tabs>
          <w:tab w:val="left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F29C7" w:rsidRPr="00F86F0D" w:rsidRDefault="000F29C7" w:rsidP="000F29C7">
      <w:pPr>
        <w:pStyle w:val="a6"/>
        <w:tabs>
          <w:tab w:val="left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</w:t>
      </w:r>
      <w:r w:rsidRPr="00F86F0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V</w:t>
      </w:r>
      <w:r w:rsidRPr="00F86F0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. Байқау келесі тақырыптық бағыттар бойынша өтеді:</w:t>
      </w:r>
    </w:p>
    <w:p w:rsidR="000F29C7" w:rsidRPr="00A40E6A" w:rsidRDefault="000F29C7" w:rsidP="000F29C7">
      <w:pPr>
        <w:pStyle w:val="a6"/>
        <w:numPr>
          <w:ilvl w:val="0"/>
          <w:numId w:val="17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Физика пәні мұғалімдерінің қоғамдастығында онлайн сервистерді </w:t>
      </w:r>
      <w:r w:rsidRPr="00D20CEF">
        <w:rPr>
          <w:rFonts w:ascii="Times New Roman" w:hAnsi="Times New Roman" w:cs="Times New Roman"/>
          <w:sz w:val="24"/>
          <w:szCs w:val="24"/>
          <w:lang w:val="kk-KZ"/>
        </w:rPr>
        <w:t>(edmodo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D20CEF">
        <w:rPr>
          <w:rFonts w:ascii="Times New Roman" w:hAnsi="Times New Roman" w:cs="Times New Roman"/>
          <w:sz w:val="24"/>
          <w:szCs w:val="24"/>
          <w:lang w:val="kk-KZ"/>
        </w:rPr>
        <w:t>Google for education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сервистері,</w:t>
      </w:r>
      <w:r w:rsidRPr="00D20CEF">
        <w:rPr>
          <w:rFonts w:ascii="Times New Roman" w:hAnsi="Times New Roman" w:cs="Times New Roman"/>
          <w:sz w:val="24"/>
          <w:szCs w:val="24"/>
          <w:lang w:val="kk-KZ"/>
        </w:rPr>
        <w:t xml:space="preserve"> Microsoft, bilimal.kz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басқа да білім беру саласындағы серіктестіктер </w:t>
      </w:r>
      <w:r w:rsidRPr="00D20CEF">
        <w:rPr>
          <w:rFonts w:ascii="Times New Roman" w:hAnsi="Times New Roman" w:cs="Times New Roman"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қолдана отырып қашықтық курстарын, вебинарлар, семинарлар өткізу</w:t>
      </w:r>
      <w:r w:rsidRPr="00D20CE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7E03BC" w:rsidRPr="007E03BC" w:rsidRDefault="007E03BC" w:rsidP="007E03BC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Қоғамдастық аясында физика пәні бойынша тәжірибе алмасу (</w:t>
      </w:r>
      <w:r w:rsidR="000F29C7">
        <w:rPr>
          <w:rFonts w:ascii="Times New Roman" w:hAnsi="Times New Roman" w:cs="Times New Roman"/>
          <w:sz w:val="24"/>
          <w:szCs w:val="24"/>
          <w:lang w:val="kk-KZ"/>
        </w:rPr>
        <w:t>интерактивті электрондық құралдар</w:t>
      </w:r>
      <w:r>
        <w:rPr>
          <w:rFonts w:ascii="Times New Roman" w:hAnsi="Times New Roman" w:cs="Times New Roman"/>
          <w:sz w:val="24"/>
          <w:szCs w:val="24"/>
          <w:lang w:val="kk-KZ"/>
        </w:rPr>
        <w:t>, видеосабақтар, күнделікті сабақ жоспары, үлестірме материалдар, тестік тапсырмалар, бақылау жұмыстарының материалдары, қалыптастырушы, жиынтық жұмыстардың материалдары, функционалдық сауаттылықты дамытуға арналған материалдар, виртуалды зертханалық, практикалық, эксперименттік жұмыстар, үштілділік бойынша материалдар және т.б.)</w:t>
      </w:r>
    </w:p>
    <w:p w:rsidR="000F29C7" w:rsidRPr="007E03BC" w:rsidRDefault="000F29C7" w:rsidP="000F29C7">
      <w:pPr>
        <w:pStyle w:val="a6"/>
        <w:numPr>
          <w:ilvl w:val="0"/>
          <w:numId w:val="17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Мұғалімнің </w:t>
      </w:r>
      <w:r w:rsidRPr="007E03BC">
        <w:rPr>
          <w:rFonts w:ascii="Times New Roman" w:hAnsi="Times New Roman" w:cs="Times New Roman"/>
          <w:sz w:val="24"/>
          <w:szCs w:val="24"/>
          <w:lang w:val="kk-KZ"/>
        </w:rPr>
        <w:t>т</w:t>
      </w:r>
      <w:r>
        <w:rPr>
          <w:rFonts w:ascii="Times New Roman" w:hAnsi="Times New Roman" w:cs="Times New Roman"/>
          <w:sz w:val="24"/>
          <w:szCs w:val="24"/>
          <w:lang w:val="kk-KZ"/>
        </w:rPr>
        <w:t>ақырыптық жеке</w:t>
      </w:r>
      <w:r w:rsidRPr="007E03BC">
        <w:rPr>
          <w:rFonts w:ascii="Times New Roman" w:hAnsi="Times New Roman" w:cs="Times New Roman"/>
          <w:sz w:val="24"/>
          <w:szCs w:val="24"/>
          <w:lang w:val="kk-KZ"/>
        </w:rPr>
        <w:t xml:space="preserve"> сайт</w:t>
      </w:r>
      <w:r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7E03BC">
        <w:rPr>
          <w:rFonts w:ascii="Times New Roman" w:hAnsi="Times New Roman" w:cs="Times New Roman"/>
          <w:sz w:val="24"/>
          <w:szCs w:val="24"/>
          <w:lang w:val="kk-KZ"/>
        </w:rPr>
        <w:t xml:space="preserve"> бойынша жұмысы</w:t>
      </w:r>
      <w:r w:rsidRPr="007E03B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F29C7" w:rsidRPr="00D20CEF" w:rsidRDefault="007E03BC" w:rsidP="000F29C7">
      <w:pPr>
        <w:pStyle w:val="a6"/>
        <w:numPr>
          <w:ilvl w:val="0"/>
          <w:numId w:val="17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Қоғамдастық аясында </w:t>
      </w:r>
      <w:r w:rsidR="000F29C7" w:rsidRPr="00DE5AF6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Қарағанды облысы</w:t>
      </w:r>
      <w:r w:rsidR="000F29C7">
        <w:rPr>
          <w:rFonts w:ascii="Times New Roman" w:hAnsi="Times New Roman" w:cs="Times New Roman"/>
          <w:sz w:val="24"/>
          <w:szCs w:val="24"/>
          <w:lang w:val="kk-KZ"/>
        </w:rPr>
        <w:t xml:space="preserve"> физика пәні мұғалімд</w:t>
      </w:r>
      <w:r>
        <w:rPr>
          <w:rFonts w:ascii="Times New Roman" w:hAnsi="Times New Roman" w:cs="Times New Roman"/>
          <w:sz w:val="24"/>
          <w:szCs w:val="24"/>
          <w:lang w:val="kk-KZ"/>
        </w:rPr>
        <w:t>ерінің форумына қатысу</w:t>
      </w:r>
      <w:r w:rsidR="000F29C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A6BFA" w:rsidRPr="005A6BFA" w:rsidRDefault="005A6BFA" w:rsidP="005A6B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65D3E" w:rsidRPr="00A65D3E" w:rsidRDefault="00A65D3E" w:rsidP="00A65D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65D3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V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. </w:t>
      </w:r>
      <w:r w:rsidRPr="00A65D3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Тәртібі, мерзімі және өткізілу орны </w:t>
      </w:r>
    </w:p>
    <w:p w:rsidR="00A65D3E" w:rsidRPr="000D6227" w:rsidRDefault="00A65D3E" w:rsidP="000D6227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«Кәсіби мұғалімдер желісі» облыстық байқауы 201</w:t>
      </w:r>
      <w:r w:rsidR="003D650B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0D13B1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жылдың 1 қарашасынан</w:t>
      </w:r>
      <w:r w:rsidR="003D650B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2018 жылдың 1</w:t>
      </w:r>
      <w:r w:rsidR="00A03AD1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EE42A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сәуіріне</w:t>
      </w:r>
      <w:r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дейін</w:t>
      </w:r>
      <w:r w:rsidR="000D6227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келесі номинациялар бойынша өткізіледі:</w:t>
      </w:r>
    </w:p>
    <w:p w:rsidR="000D6227" w:rsidRPr="000D6227" w:rsidRDefault="000D6227" w:rsidP="000D6227">
      <w:pPr>
        <w:pStyle w:val="a6"/>
        <w:numPr>
          <w:ilvl w:val="0"/>
          <w:numId w:val="15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0D6227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«Ең үздік интернет бағдарлама»;</w:t>
      </w:r>
    </w:p>
    <w:p w:rsidR="000D6227" w:rsidRPr="000D6227" w:rsidRDefault="000D6227" w:rsidP="000D6227">
      <w:pPr>
        <w:pStyle w:val="a6"/>
        <w:numPr>
          <w:ilvl w:val="0"/>
          <w:numId w:val="15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0D6227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«Желілік қоғамдастықтың белсенді қатысушысы». </w:t>
      </w:r>
    </w:p>
    <w:p w:rsidR="000D6227" w:rsidRPr="000D6227" w:rsidRDefault="000D6227" w:rsidP="00A65D3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5654F" w:rsidRPr="000D6227" w:rsidRDefault="0035654F" w:rsidP="000D6227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Ұйымдастырушылық комитетіне конкурсқа қатысу үшін білім беру ұйымы (мекемесі) басшысының қолы қойылған және мөр басылған</w:t>
      </w:r>
      <w:r w:rsidR="00224B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қатысу номинациясы көрсетілген</w:t>
      </w:r>
      <w:r w:rsidRPr="000D6227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 xml:space="preserve"> өтінім</w:t>
      </w:r>
      <w:r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(1 қосымша) берілуі қажет;</w:t>
      </w:r>
    </w:p>
    <w:p w:rsidR="0035654F" w:rsidRPr="000D6227" w:rsidRDefault="008842F5" w:rsidP="000D6227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</w:t>
      </w:r>
      <w:r w:rsidR="00A878D9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тінім</w:t>
      </w:r>
      <w:r w:rsidR="0035654F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және интернет ресурстардың ссылкасы 2017 жылдың </w:t>
      </w:r>
      <w:r w:rsidR="000B1F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 қарашасынан</w:t>
      </w:r>
      <w:r w:rsidR="00E666EF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0B1F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 желтоқсанына</w:t>
      </w:r>
      <w:r w:rsidR="0035654F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дейін электрондық түрде </w:t>
      </w:r>
      <w:r w:rsidR="0035654F" w:rsidRPr="000D6227"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kk-KZ" w:eastAsia="ru-RU"/>
        </w:rPr>
        <w:t>umc-ro@umckrg.gov.kz</w:t>
      </w:r>
      <w:r w:rsidR="0035654F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электронды поштасына </w:t>
      </w:r>
      <w:r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жіберілуі</w:t>
      </w:r>
      <w:r w:rsidR="00CB3CC3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қажет.</w:t>
      </w:r>
    </w:p>
    <w:p w:rsidR="007B1DA3" w:rsidRDefault="00DF6351" w:rsidP="000D6227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Байқау материалдары физика пәні мұғалімдерінің қоғамдастығына 2017</w:t>
      </w:r>
      <w:r w:rsidR="00A878D9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жылдың 1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қарашасынан 2018 жылдың</w:t>
      </w:r>
      <w:r w:rsidR="007B1DA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15 сәуіріне дейін жіберілуі қажет</w:t>
      </w:r>
    </w:p>
    <w:p w:rsidR="00A878D9" w:rsidRPr="000D6227" w:rsidRDefault="007B1DA3" w:rsidP="000D6227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Байқау материалдары 2018 жылдың 15 сәуірінен 15 мамырына дейін қарастырылады.</w:t>
      </w:r>
    </w:p>
    <w:p w:rsidR="00A878D9" w:rsidRPr="000D6227" w:rsidRDefault="00A878D9" w:rsidP="000D6227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14FD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«Кәсіби мұғалімдер желісі»</w:t>
      </w:r>
      <w:r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облыстық байқауы</w:t>
      </w:r>
      <w:r w:rsidR="00C57D73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ның нәтижесі 2018 жылд</w:t>
      </w:r>
      <w:r w:rsidR="00A03AD1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ың 20</w:t>
      </w:r>
      <w:r w:rsidR="00A977E3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мамырына</w:t>
      </w:r>
      <w:r w:rsidR="00C57D73" w:rsidRPr="000D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дейін </w:t>
      </w:r>
      <w:r w:rsidRPr="000D6227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Қарағанды облысы</w:t>
      </w:r>
      <w:r w:rsidRPr="000D6227">
        <w:rPr>
          <w:rFonts w:ascii="Times New Roman" w:hAnsi="Times New Roman" w:cs="Times New Roman"/>
          <w:sz w:val="24"/>
          <w:szCs w:val="24"/>
          <w:lang w:val="kk-KZ"/>
        </w:rPr>
        <w:t xml:space="preserve"> физика пәні мұғалімдерінің желілік қоғамдастығында және ББД оқу-әдістемелік орталығының сайтында жарияланады.</w:t>
      </w:r>
    </w:p>
    <w:p w:rsidR="001C0980" w:rsidRPr="00A40E6A" w:rsidRDefault="001C0980" w:rsidP="00A40E6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5517A" w:rsidRDefault="00977439" w:rsidP="00F5517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A0BF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 xml:space="preserve">VI. </w:t>
      </w:r>
      <w:r w:rsidR="00FA0BF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Байқау қорытындысы бойынша марапаттау</w:t>
      </w:r>
      <w:r w:rsidRPr="00FA0BF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.</w:t>
      </w:r>
    </w:p>
    <w:p w:rsidR="005B03D3" w:rsidRPr="005B03D3" w:rsidRDefault="005B03D3" w:rsidP="005B03D3">
      <w:pPr>
        <w:pStyle w:val="a5"/>
        <w:numPr>
          <w:ilvl w:val="0"/>
          <w:numId w:val="16"/>
        </w:numPr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 xml:space="preserve">Байқау жұмыстарын бағалау үшін </w:t>
      </w:r>
      <w:r w:rsidRPr="005B03D3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>құрамы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>на Қарағанды облысы ББД ОӘО әдіскерлері және физика пәнінің мұғалімдері кіретін қазылар алқасы кұрылады</w:t>
      </w:r>
      <w:r w:rsidRPr="005B03D3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>;</w:t>
      </w:r>
    </w:p>
    <w:p w:rsidR="00977439" w:rsidRPr="005B03D3" w:rsidRDefault="005B03D3" w:rsidP="00F5517A">
      <w:pPr>
        <w:pStyle w:val="a5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>Байқау жеңімпаздары дип</w:t>
      </w:r>
      <w:r w:rsidR="00647109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 xml:space="preserve">ломдармен(1,2,3 дәрежелі) және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 xml:space="preserve">мақтау қағаздарымен </w:t>
      </w:r>
      <w:r w:rsidR="00647109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 xml:space="preserve">төмендегі номинациялар бойынша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>марапатталады:</w:t>
      </w:r>
    </w:p>
    <w:p w:rsidR="00977439" w:rsidRPr="00977439" w:rsidRDefault="00BC07E6" w:rsidP="00977439">
      <w:pPr>
        <w:pStyle w:val="a6"/>
        <w:numPr>
          <w:ilvl w:val="0"/>
          <w:numId w:val="15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«</w:t>
      </w:r>
      <w:r w:rsidR="005B03D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Ең үздік интернет бағдарлама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»</w:t>
      </w:r>
      <w:r w:rsidR="00D126F7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;</w:t>
      </w:r>
    </w:p>
    <w:p w:rsidR="00977439" w:rsidRPr="00977439" w:rsidRDefault="00BC07E6" w:rsidP="00977439">
      <w:pPr>
        <w:pStyle w:val="a6"/>
        <w:numPr>
          <w:ilvl w:val="0"/>
          <w:numId w:val="15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«</w:t>
      </w:r>
      <w:r w:rsidR="00AF3D31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Желілік қоғамдастықтың белсенді қатысушысы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»</w:t>
      </w:r>
      <w:r w:rsidR="00D126F7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. </w:t>
      </w:r>
    </w:p>
    <w:p w:rsidR="00977439" w:rsidRDefault="00AF3D31" w:rsidP="00977439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>Жұмыстары Байқаудың бағалау өлшемдеріне сәйкес келетін</w:t>
      </w:r>
      <w:r w:rsidR="00647109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 xml:space="preserve"> байқау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  <w:t xml:space="preserve"> қатысушыларына сертификат беріледі. </w:t>
      </w:r>
    </w:p>
    <w:p w:rsidR="00D126F7" w:rsidRDefault="00D126F7" w:rsidP="00977439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kk-KZ"/>
        </w:rPr>
      </w:pPr>
    </w:p>
    <w:p w:rsidR="00977439" w:rsidRPr="00977439" w:rsidRDefault="00977439" w:rsidP="00C37AB5">
      <w:pPr>
        <w:pStyle w:val="a6"/>
        <w:tabs>
          <w:tab w:val="left" w:pos="720"/>
        </w:tabs>
        <w:spacing w:before="240" w:after="0" w:line="240" w:lineRule="auto"/>
        <w:ind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977439" w:rsidRDefault="00DE26FA" w:rsidP="00A40E6A">
      <w:pPr>
        <w:pStyle w:val="a6"/>
        <w:tabs>
          <w:tab w:val="left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9463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V</w:t>
      </w:r>
      <w:r w:rsidR="00B44D1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</w:t>
      </w:r>
      <w:r w:rsidR="0097743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</w:t>
      </w:r>
      <w:r w:rsidR="00AF3D3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. Байқауды бағалау өлшемдері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</w:p>
    <w:p w:rsidR="00032D2E" w:rsidRDefault="00AF3D31" w:rsidP="00032D2E">
      <w:pPr>
        <w:pStyle w:val="a6"/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 w:eastAsia="ru-RU"/>
        </w:rPr>
        <w:t>Байқау жұмыстары әрбір номинация бойынша байқау ережесіне сәйкес</w:t>
      </w:r>
      <w:r w:rsidR="00263A4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 w:eastAsia="ru-RU"/>
        </w:rPr>
        <w:t xml:space="preserve"> </w:t>
      </w:r>
      <w:r w:rsidR="009105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 w:eastAsia="ru-RU"/>
        </w:rPr>
        <w:t>бағаланады:</w:t>
      </w:r>
    </w:p>
    <w:p w:rsidR="004A3091" w:rsidRPr="00A40E6A" w:rsidRDefault="001B5473" w:rsidP="00DE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1. </w:t>
      </w:r>
      <w:r w:rsid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Қоғамдастыққа қанша рет кірді (өзара тәжірибе алмасу)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4A3091" w:rsidRPr="00A40E6A" w:rsidRDefault="004A3091" w:rsidP="00DE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</w:t>
      </w:r>
      <w:r w:rsidR="00910500" w:rsidRP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Қоғамдастыққа кіру ұзақтығы</w:t>
      </w:r>
      <w:r w:rsidR="00910500" w:rsidRP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 w:rsid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үнемі кіріп отыруы</w:t>
      </w:r>
      <w:r w:rsidRP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).</w:t>
      </w:r>
    </w:p>
    <w:p w:rsidR="004A3091" w:rsidRPr="00A40E6A" w:rsidRDefault="001B5473" w:rsidP="00DE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</w:t>
      </w:r>
      <w:r w:rsid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Қарастырған тақырыптарының саны және олардың өзгеріп отыруы</w:t>
      </w:r>
      <w:r w:rsidR="00AC6D53"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4A3091" w:rsidRPr="00A40E6A" w:rsidRDefault="001B5473" w:rsidP="00DE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</w:t>
      </w:r>
      <w:r w:rsidR="004A3091" w:rsidRP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Талқыға салатын сұрақтардың жиілігі</w:t>
      </w: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4A3091" w:rsidRPr="00910500" w:rsidRDefault="00353C65" w:rsidP="00DE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 Қоғамдастықтың</w:t>
      </w:r>
      <w:r w:rsidR="001D48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және интернет ресурстардың</w:t>
      </w:r>
      <w:r w:rsid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мақсаты мен міндетіне сәйкес іс-шаралардың әртүрлілігі</w:t>
      </w:r>
      <w:r w:rsidR="004A3091" w:rsidRP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4A3091" w:rsidRPr="00910500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910500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Хабарламалық</w:t>
      </w:r>
    </w:p>
    <w:p w:rsidR="004A3091" w:rsidRPr="00910500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9105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 </w:t>
      </w:r>
      <w:r w:rsid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Әдістемелік</w:t>
      </w:r>
    </w:p>
    <w:p w:rsidR="004A3091" w:rsidRPr="00910500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910500">
        <w:rPr>
          <w:rFonts w:ascii="Times New Roman" w:eastAsia="Times New Roman" w:hAnsi="Times New Roman" w:cs="Times New Roman"/>
          <w:sz w:val="24"/>
          <w:szCs w:val="24"/>
          <w:lang w:eastAsia="ru-RU"/>
        </w:rPr>
        <w:t>.3.Эксперт</w:t>
      </w:r>
      <w:r w:rsid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тік</w:t>
      </w:r>
      <w:r w:rsidR="0091050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91050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</w:t>
      </w:r>
      <w:proofErr w:type="spellEnd"/>
      <w:r w:rsidR="009105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калық</w:t>
      </w:r>
    </w:p>
    <w:p w:rsidR="004A3091" w:rsidRPr="00717F09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910500">
        <w:rPr>
          <w:rFonts w:ascii="Times New Roman" w:eastAsia="Times New Roman" w:hAnsi="Times New Roman" w:cs="Times New Roman"/>
          <w:sz w:val="24"/>
          <w:szCs w:val="24"/>
          <w:lang w:eastAsia="ru-RU"/>
        </w:rPr>
        <w:t>.4.Консультати</w:t>
      </w:r>
      <w:r w:rsidR="00717F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втік немесе кеңестер беру</w:t>
      </w:r>
    </w:p>
    <w:p w:rsidR="004A3091" w:rsidRPr="008E1AC3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717F09" w:rsidRP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.5.</w:t>
      </w:r>
      <w:r w:rsidR="00717F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Оқу саласы бойынша</w:t>
      </w:r>
      <w:r w:rsidR="00717F09" w:rsidRP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(п</w:t>
      </w:r>
      <w:r w:rsidR="00717F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ән бойынша біліктілігін көтеру</w:t>
      </w:r>
      <w:r w:rsidR="004A3091" w:rsidRP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</w:p>
    <w:p w:rsidR="004A3091" w:rsidRPr="008E1AC3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8E1AC3" w:rsidRP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.6. </w:t>
      </w:r>
      <w:r w:rsid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Оқу саласы бойынша</w:t>
      </w:r>
      <w:r w:rsidR="008E1AC3" w:rsidRP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(АКТ бойынша біліктілігін көтеру</w:t>
      </w:r>
      <w:r w:rsidR="004A3091" w:rsidRP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</w:p>
    <w:p w:rsidR="004A3091" w:rsidRPr="008E1AC3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4A3091" w:rsidRPr="00F9463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.7.</w:t>
      </w:r>
      <w:r w:rsidR="008E1AC3" w:rsidRPr="00F9463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Олимпиад</w:t>
      </w:r>
      <w:r w:rsid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 және жобалау қызметі</w:t>
      </w:r>
      <w:r w:rsidR="000A6D7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4A3091" w:rsidRPr="008E1AC3" w:rsidRDefault="00353C65" w:rsidP="00DE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8E1AC3" w:rsidRP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</w:t>
      </w:r>
      <w:r w:rsid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Өзара тәжірибе алмасудың әдістемелік бағыты</w:t>
      </w:r>
      <w:r w:rsidR="004A3091" w:rsidRP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4A3091" w:rsidRPr="008E1AC3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8E1AC3" w:rsidRPr="00F9463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.1.</w:t>
      </w:r>
      <w:r w:rsid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Әдістемелік құралдарын жариялау</w:t>
      </w:r>
      <w:r w:rsidR="00DC1A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ы;</w:t>
      </w:r>
    </w:p>
    <w:p w:rsidR="004A3091" w:rsidRPr="008E1AC3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8E1AC3" w:rsidRP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.2.</w:t>
      </w:r>
      <w:r w:rsidR="008E1A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Білім беру ресурстарын дайындау мақсатымен мұғалімдердің өзара қарым-қатынас жасауы;</w:t>
      </w:r>
    </w:p>
    <w:p w:rsidR="004A3091" w:rsidRPr="007138DF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2D4D3F" w:rsidRPr="007138D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.3.</w:t>
      </w:r>
      <w:r w:rsidR="002D4D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Сандық білім беру ресурстарының библиотекасы</w:t>
      </w:r>
      <w:r w:rsidR="002D4D3F" w:rsidRPr="007138D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 w:rsidR="002D4D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СБ</w:t>
      </w:r>
      <w:r w:rsidR="004A3091" w:rsidRPr="007138D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Р), </w:t>
      </w:r>
      <w:r w:rsidR="00DC1A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қоғамдастықта</w:t>
      </w:r>
      <w:r w:rsidR="007138D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білім беру базасын жинақтауы.</w:t>
      </w:r>
    </w:p>
    <w:p w:rsidR="004A3091" w:rsidRPr="007138DF" w:rsidRDefault="00353C65" w:rsidP="00DE2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334C4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</w:t>
      </w:r>
      <w:r w:rsidR="007138D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Қоғамдастықтағы </w:t>
      </w:r>
      <w:r w:rsidR="00333B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және интернет ресурстардағы </w:t>
      </w:r>
      <w:r w:rsidR="007138D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мұғалімнің ақпараттық-коммуникативтік қызметі</w:t>
      </w:r>
      <w:r w:rsidR="007138DF" w:rsidRPr="007138D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 (</w:t>
      </w:r>
      <w:r w:rsidR="007138D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педагогикалық жаңалықтарды талдау: форум, чат, </w:t>
      </w:r>
      <w:r w:rsidR="000B37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топтық тренингтерді</w:t>
      </w:r>
      <w:r w:rsidR="0067564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ұйымдастыру сервисте</w:t>
      </w:r>
      <w:r w:rsidR="007138D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</w:t>
      </w:r>
      <w:r w:rsidR="0067564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</w:t>
      </w:r>
      <w:r w:rsidR="004A3091" w:rsidRPr="007138D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  <w:r w:rsidR="000A6D7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4A3091" w:rsidRPr="004A1C2B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1B5473" w:rsidRPr="004A1C2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.1.</w:t>
      </w:r>
      <w:r w:rsidR="004A1C2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Қоғамдастықтағы </w:t>
      </w:r>
      <w:r w:rsidR="001D48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немесе интернет ресурстардағы </w:t>
      </w:r>
      <w:r w:rsidR="004A1C2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форум арқылы мұғалімнің үздіксіз ақпараттық қызметі;</w:t>
      </w:r>
    </w:p>
    <w:p w:rsidR="004A3091" w:rsidRPr="004A1C2B" w:rsidRDefault="00353C65" w:rsidP="00DE26F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="004A1C2B" w:rsidRPr="004A1C2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.2.</w:t>
      </w:r>
      <w:r w:rsidR="004A1C2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Ақпараттық қызметтің әртүрлі тәсілдерін қолдану (интернет-семинарлар, конференциялар, желілік кездесулер және т.б.);</w:t>
      </w:r>
    </w:p>
    <w:p w:rsidR="004A3091" w:rsidRDefault="004A3091" w:rsidP="00747F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</w:pPr>
    </w:p>
    <w:p w:rsidR="002032DC" w:rsidRDefault="002032DC" w:rsidP="00747F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</w:pPr>
    </w:p>
    <w:p w:rsidR="002032DC" w:rsidRDefault="002032DC" w:rsidP="00747F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</w:pPr>
    </w:p>
    <w:p w:rsidR="002032DC" w:rsidRDefault="002032DC" w:rsidP="00747F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</w:pPr>
    </w:p>
    <w:p w:rsidR="002032DC" w:rsidRDefault="002032DC" w:rsidP="00747F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</w:pPr>
    </w:p>
    <w:p w:rsidR="002032DC" w:rsidRDefault="002032DC" w:rsidP="00747F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</w:pPr>
    </w:p>
    <w:p w:rsidR="002032DC" w:rsidRDefault="002032DC" w:rsidP="00747F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</w:pPr>
    </w:p>
    <w:p w:rsidR="002032DC" w:rsidRDefault="002032DC" w:rsidP="00747F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</w:pPr>
    </w:p>
    <w:p w:rsidR="002032DC" w:rsidRDefault="002032DC" w:rsidP="00747F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</w:pPr>
    </w:p>
    <w:p w:rsidR="002032DC" w:rsidRDefault="002032DC" w:rsidP="00747F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</w:pPr>
    </w:p>
    <w:p w:rsidR="002032DC" w:rsidRPr="00747F23" w:rsidRDefault="002032DC" w:rsidP="00747F2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</w:pPr>
      <w:bookmarkStart w:id="0" w:name="_GoBack"/>
      <w:bookmarkEnd w:id="0"/>
    </w:p>
    <w:p w:rsidR="00C21226" w:rsidRPr="00890455" w:rsidRDefault="00890455" w:rsidP="003071C8">
      <w:pPr>
        <w:pStyle w:val="a5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Қосымша</w:t>
      </w:r>
      <w:r w:rsidR="00C21226" w:rsidRPr="00890455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1</w:t>
      </w:r>
    </w:p>
    <w:p w:rsidR="00C21226" w:rsidRPr="00890455" w:rsidRDefault="00890455" w:rsidP="00DE26F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Физика пәні мұғалімдеріне арналған «Кәсіби мұғалімдер желісі» облыстық Байқауы</w:t>
      </w:r>
    </w:p>
    <w:p w:rsidR="006D4CCC" w:rsidRPr="006D4CCC" w:rsidRDefault="006D4CCC" w:rsidP="006D4CC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EA462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Қатысушының Байқауғ</w:t>
      </w:r>
      <w:r w:rsidRPr="006D4CC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а қатысуы туралы өтінімі </w:t>
      </w:r>
    </w:p>
    <w:p w:rsidR="00C21226" w:rsidRPr="006D4CCC" w:rsidRDefault="00C21226" w:rsidP="00DE26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21226" w:rsidRPr="006D4CCC" w:rsidRDefault="00C21226" w:rsidP="00A40E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417"/>
        <w:gridCol w:w="993"/>
        <w:gridCol w:w="2409"/>
        <w:gridCol w:w="1418"/>
      </w:tblGrid>
      <w:tr w:rsidR="000A4A31" w:rsidRPr="00A40E6A" w:rsidTr="007334F9">
        <w:tc>
          <w:tcPr>
            <w:tcW w:w="534" w:type="dxa"/>
          </w:tcPr>
          <w:p w:rsidR="000A4A31" w:rsidRPr="006D4CCC" w:rsidRDefault="000A4A31" w:rsidP="00A40E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</w:tcPr>
          <w:p w:rsidR="000A4A31" w:rsidRPr="006D4CCC" w:rsidRDefault="000A4A31" w:rsidP="00A40E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аудан</w:t>
            </w:r>
          </w:p>
        </w:tc>
        <w:tc>
          <w:tcPr>
            <w:tcW w:w="1559" w:type="dxa"/>
          </w:tcPr>
          <w:p w:rsidR="000A4A31" w:rsidRPr="006D4CCC" w:rsidRDefault="000A4A31" w:rsidP="00A40E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Білім беру ұйымының атауы</w:t>
            </w:r>
          </w:p>
        </w:tc>
        <w:tc>
          <w:tcPr>
            <w:tcW w:w="1417" w:type="dxa"/>
          </w:tcPr>
          <w:p w:rsidR="000A4A31" w:rsidRPr="006D4CCC" w:rsidRDefault="000A4A31" w:rsidP="00A40E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Мұғалімнің аты-жөні</w:t>
            </w:r>
          </w:p>
        </w:tc>
        <w:tc>
          <w:tcPr>
            <w:tcW w:w="993" w:type="dxa"/>
          </w:tcPr>
          <w:p w:rsidR="000A4A31" w:rsidRPr="00DE26FA" w:rsidRDefault="000A4A31" w:rsidP="00633B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номинациясы</w:t>
            </w:r>
          </w:p>
        </w:tc>
        <w:tc>
          <w:tcPr>
            <w:tcW w:w="2409" w:type="dxa"/>
          </w:tcPr>
          <w:p w:rsidR="000A4A31" w:rsidRPr="006D4CCC" w:rsidRDefault="000A4A31" w:rsidP="00633B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дық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адресі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байланыс телефоны</w:t>
            </w:r>
          </w:p>
        </w:tc>
        <w:tc>
          <w:tcPr>
            <w:tcW w:w="1418" w:type="dxa"/>
          </w:tcPr>
          <w:p w:rsidR="000A4A31" w:rsidRPr="006D4CCC" w:rsidRDefault="000A4A31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интернет ресурстардың ссылкасы</w:t>
            </w:r>
          </w:p>
        </w:tc>
      </w:tr>
      <w:tr w:rsidR="009D1759" w:rsidRPr="00A40E6A" w:rsidTr="007334F9">
        <w:tc>
          <w:tcPr>
            <w:tcW w:w="534" w:type="dxa"/>
          </w:tcPr>
          <w:p w:rsidR="009D1759" w:rsidRPr="00A40E6A" w:rsidRDefault="009D1759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D1759" w:rsidRPr="00A40E6A" w:rsidRDefault="009D1759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D1759" w:rsidRPr="00A40E6A" w:rsidRDefault="009D1759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D1759" w:rsidRPr="00A40E6A" w:rsidRDefault="009D1759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9D1759" w:rsidRPr="00A40E6A" w:rsidRDefault="009D1759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9D1759" w:rsidRPr="00A40E6A" w:rsidRDefault="009D1759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D1759" w:rsidRPr="00A40E6A" w:rsidRDefault="009D1759" w:rsidP="00A40E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21226" w:rsidRPr="00A40E6A" w:rsidRDefault="00C21226" w:rsidP="00A40E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21226" w:rsidRDefault="006D4CCC" w:rsidP="00A40E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Байқауға қатысушының қолы</w:t>
      </w:r>
      <w:r w:rsidR="00C21226" w:rsidRPr="00A40E6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0A4A31" w:rsidRDefault="000A4A31" w:rsidP="00A40E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A4A31" w:rsidRPr="00E658B4" w:rsidRDefault="00E658B4" w:rsidP="00A40E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Білім беру ұйымы</w:t>
      </w:r>
      <w:r w:rsidRPr="00A65D3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басшысының қолы</w:t>
      </w:r>
      <w:r w:rsidRPr="00E658B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_____________________________</w:t>
      </w:r>
    </w:p>
    <w:p w:rsidR="00C21226" w:rsidRPr="00E658B4" w:rsidRDefault="00C21226" w:rsidP="00A40E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21226" w:rsidRPr="00E658B4" w:rsidRDefault="00C21226" w:rsidP="00A40E6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sectPr w:rsidR="00C21226" w:rsidRPr="00E658B4" w:rsidSect="00DC601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A6653"/>
    <w:multiLevelType w:val="multilevel"/>
    <w:tmpl w:val="7A9639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391DED"/>
    <w:multiLevelType w:val="hybridMultilevel"/>
    <w:tmpl w:val="A9C096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E2FF9"/>
    <w:multiLevelType w:val="hybridMultilevel"/>
    <w:tmpl w:val="3ED6EC1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77235B"/>
    <w:multiLevelType w:val="hybridMultilevel"/>
    <w:tmpl w:val="D0947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26DDF"/>
    <w:multiLevelType w:val="hybridMultilevel"/>
    <w:tmpl w:val="CAC45C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7E1E9F"/>
    <w:multiLevelType w:val="hybridMultilevel"/>
    <w:tmpl w:val="C0B0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4505B"/>
    <w:multiLevelType w:val="hybridMultilevel"/>
    <w:tmpl w:val="2222FB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2F4A27"/>
    <w:multiLevelType w:val="hybridMultilevel"/>
    <w:tmpl w:val="0C383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2A72E1"/>
    <w:multiLevelType w:val="hybridMultilevel"/>
    <w:tmpl w:val="DBC4AF7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D2C39EE"/>
    <w:multiLevelType w:val="hybridMultilevel"/>
    <w:tmpl w:val="0FEAE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53A35"/>
    <w:multiLevelType w:val="hybridMultilevel"/>
    <w:tmpl w:val="819CAD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A273C2"/>
    <w:multiLevelType w:val="multilevel"/>
    <w:tmpl w:val="13EA7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3A73AB"/>
    <w:multiLevelType w:val="hybridMultilevel"/>
    <w:tmpl w:val="866A0E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5729EC"/>
    <w:multiLevelType w:val="multilevel"/>
    <w:tmpl w:val="DAD6F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FB4354"/>
    <w:multiLevelType w:val="multilevel"/>
    <w:tmpl w:val="134A7AA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  <w:b w:val="0"/>
      </w:rPr>
    </w:lvl>
  </w:abstractNum>
  <w:abstractNum w:abstractNumId="15">
    <w:nsid w:val="45953433"/>
    <w:multiLevelType w:val="hybridMultilevel"/>
    <w:tmpl w:val="A8BE0A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5D52F87"/>
    <w:multiLevelType w:val="multilevel"/>
    <w:tmpl w:val="83D86C2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lang w:val="kk-KZ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A970FA8"/>
    <w:multiLevelType w:val="hybridMultilevel"/>
    <w:tmpl w:val="9D900D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1177B1C"/>
    <w:multiLevelType w:val="hybridMultilevel"/>
    <w:tmpl w:val="533EFC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B74C6"/>
    <w:multiLevelType w:val="hybridMultilevel"/>
    <w:tmpl w:val="7480F62E"/>
    <w:lvl w:ilvl="0" w:tplc="F41EC4AE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B5EDB"/>
    <w:multiLevelType w:val="hybridMultilevel"/>
    <w:tmpl w:val="72E0708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7FC067C"/>
    <w:multiLevelType w:val="multilevel"/>
    <w:tmpl w:val="134A7AA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  <w:b w:val="0"/>
      </w:rPr>
    </w:lvl>
  </w:abstractNum>
  <w:abstractNum w:abstractNumId="22">
    <w:nsid w:val="6A255CDE"/>
    <w:multiLevelType w:val="hybridMultilevel"/>
    <w:tmpl w:val="F37CA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E11966"/>
    <w:multiLevelType w:val="hybridMultilevel"/>
    <w:tmpl w:val="19F642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8B5D2D"/>
    <w:multiLevelType w:val="hybridMultilevel"/>
    <w:tmpl w:val="B768B0D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69C0C95"/>
    <w:multiLevelType w:val="hybridMultilevel"/>
    <w:tmpl w:val="A93E2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E542D7"/>
    <w:multiLevelType w:val="hybridMultilevel"/>
    <w:tmpl w:val="D43819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3"/>
  </w:num>
  <w:num w:numId="4">
    <w:abstractNumId w:val="9"/>
  </w:num>
  <w:num w:numId="5">
    <w:abstractNumId w:val="5"/>
  </w:num>
  <w:num w:numId="6">
    <w:abstractNumId w:val="18"/>
  </w:num>
  <w:num w:numId="7">
    <w:abstractNumId w:val="21"/>
  </w:num>
  <w:num w:numId="8">
    <w:abstractNumId w:val="12"/>
  </w:num>
  <w:num w:numId="9">
    <w:abstractNumId w:val="16"/>
  </w:num>
  <w:num w:numId="10">
    <w:abstractNumId w:val="25"/>
  </w:num>
  <w:num w:numId="11">
    <w:abstractNumId w:val="7"/>
  </w:num>
  <w:num w:numId="12">
    <w:abstractNumId w:val="8"/>
  </w:num>
  <w:num w:numId="13">
    <w:abstractNumId w:val="1"/>
  </w:num>
  <w:num w:numId="14">
    <w:abstractNumId w:val="3"/>
  </w:num>
  <w:num w:numId="15">
    <w:abstractNumId w:val="24"/>
  </w:num>
  <w:num w:numId="16">
    <w:abstractNumId w:val="10"/>
  </w:num>
  <w:num w:numId="17">
    <w:abstractNumId w:val="2"/>
  </w:num>
  <w:num w:numId="18">
    <w:abstractNumId w:val="23"/>
  </w:num>
  <w:num w:numId="19">
    <w:abstractNumId w:val="26"/>
  </w:num>
  <w:num w:numId="20">
    <w:abstractNumId w:val="20"/>
  </w:num>
  <w:num w:numId="21">
    <w:abstractNumId w:val="15"/>
  </w:num>
  <w:num w:numId="22">
    <w:abstractNumId w:val="4"/>
  </w:num>
  <w:num w:numId="23">
    <w:abstractNumId w:val="17"/>
  </w:num>
  <w:num w:numId="24">
    <w:abstractNumId w:val="14"/>
  </w:num>
  <w:num w:numId="25">
    <w:abstractNumId w:val="0"/>
  </w:num>
  <w:num w:numId="26">
    <w:abstractNumId w:val="2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226"/>
    <w:rsid w:val="00004691"/>
    <w:rsid w:val="00032D2E"/>
    <w:rsid w:val="00053046"/>
    <w:rsid w:val="00071180"/>
    <w:rsid w:val="000A4A31"/>
    <w:rsid w:val="000A6D76"/>
    <w:rsid w:val="000B1F39"/>
    <w:rsid w:val="000B3752"/>
    <w:rsid w:val="000D13B1"/>
    <w:rsid w:val="000D6227"/>
    <w:rsid w:val="000E66CD"/>
    <w:rsid w:val="000F29C7"/>
    <w:rsid w:val="001075E7"/>
    <w:rsid w:val="00126F98"/>
    <w:rsid w:val="001A5C9F"/>
    <w:rsid w:val="001B5473"/>
    <w:rsid w:val="001C0980"/>
    <w:rsid w:val="001D4858"/>
    <w:rsid w:val="001E767B"/>
    <w:rsid w:val="002032DC"/>
    <w:rsid w:val="0022406F"/>
    <w:rsid w:val="00224232"/>
    <w:rsid w:val="00224B68"/>
    <w:rsid w:val="00263A4B"/>
    <w:rsid w:val="00272033"/>
    <w:rsid w:val="002A1330"/>
    <w:rsid w:val="002D06D0"/>
    <w:rsid w:val="002D4D3F"/>
    <w:rsid w:val="002E37B3"/>
    <w:rsid w:val="002E38F0"/>
    <w:rsid w:val="002E399A"/>
    <w:rsid w:val="003071C8"/>
    <w:rsid w:val="00333BD1"/>
    <w:rsid w:val="00334C4F"/>
    <w:rsid w:val="00353C65"/>
    <w:rsid w:val="0035654F"/>
    <w:rsid w:val="00363749"/>
    <w:rsid w:val="00377F6E"/>
    <w:rsid w:val="00396649"/>
    <w:rsid w:val="003A6DA9"/>
    <w:rsid w:val="003B2A6F"/>
    <w:rsid w:val="003D650B"/>
    <w:rsid w:val="004A1C2B"/>
    <w:rsid w:val="004A3091"/>
    <w:rsid w:val="00521B7E"/>
    <w:rsid w:val="005303FD"/>
    <w:rsid w:val="0054751C"/>
    <w:rsid w:val="00550E82"/>
    <w:rsid w:val="005A6BFA"/>
    <w:rsid w:val="005B03D3"/>
    <w:rsid w:val="005D2DF4"/>
    <w:rsid w:val="005E4878"/>
    <w:rsid w:val="005F6432"/>
    <w:rsid w:val="00607D96"/>
    <w:rsid w:val="00633410"/>
    <w:rsid w:val="00647109"/>
    <w:rsid w:val="0067564A"/>
    <w:rsid w:val="006D4CCC"/>
    <w:rsid w:val="007138DF"/>
    <w:rsid w:val="00714FD3"/>
    <w:rsid w:val="00717F09"/>
    <w:rsid w:val="00723D45"/>
    <w:rsid w:val="0072535E"/>
    <w:rsid w:val="007334F9"/>
    <w:rsid w:val="00747724"/>
    <w:rsid w:val="00747F23"/>
    <w:rsid w:val="00793DAA"/>
    <w:rsid w:val="007B1DA3"/>
    <w:rsid w:val="007C002A"/>
    <w:rsid w:val="007C6502"/>
    <w:rsid w:val="007E03BC"/>
    <w:rsid w:val="00812C1D"/>
    <w:rsid w:val="00830E73"/>
    <w:rsid w:val="008842F5"/>
    <w:rsid w:val="00890455"/>
    <w:rsid w:val="008C4699"/>
    <w:rsid w:val="008E1AC3"/>
    <w:rsid w:val="008F3D69"/>
    <w:rsid w:val="00910500"/>
    <w:rsid w:val="009679F4"/>
    <w:rsid w:val="00971E98"/>
    <w:rsid w:val="00977439"/>
    <w:rsid w:val="009D1759"/>
    <w:rsid w:val="00A00122"/>
    <w:rsid w:val="00A03AD1"/>
    <w:rsid w:val="00A14371"/>
    <w:rsid w:val="00A2093E"/>
    <w:rsid w:val="00A25FA6"/>
    <w:rsid w:val="00A264AD"/>
    <w:rsid w:val="00A40E6A"/>
    <w:rsid w:val="00A43E8E"/>
    <w:rsid w:val="00A65D3E"/>
    <w:rsid w:val="00A75F6C"/>
    <w:rsid w:val="00A878D9"/>
    <w:rsid w:val="00A96AC4"/>
    <w:rsid w:val="00A977E3"/>
    <w:rsid w:val="00AA187A"/>
    <w:rsid w:val="00AC6D53"/>
    <w:rsid w:val="00AD21B7"/>
    <w:rsid w:val="00AD594C"/>
    <w:rsid w:val="00AF3D31"/>
    <w:rsid w:val="00AF6C76"/>
    <w:rsid w:val="00B04243"/>
    <w:rsid w:val="00B40669"/>
    <w:rsid w:val="00B44D1E"/>
    <w:rsid w:val="00B45448"/>
    <w:rsid w:val="00B472B6"/>
    <w:rsid w:val="00B5758E"/>
    <w:rsid w:val="00B80820"/>
    <w:rsid w:val="00B90CF8"/>
    <w:rsid w:val="00BC07E6"/>
    <w:rsid w:val="00BF679C"/>
    <w:rsid w:val="00C12A73"/>
    <w:rsid w:val="00C21226"/>
    <w:rsid w:val="00C37AB5"/>
    <w:rsid w:val="00C4219A"/>
    <w:rsid w:val="00C57D73"/>
    <w:rsid w:val="00C9781F"/>
    <w:rsid w:val="00CB3CC3"/>
    <w:rsid w:val="00CB40B0"/>
    <w:rsid w:val="00CE0049"/>
    <w:rsid w:val="00CF6D46"/>
    <w:rsid w:val="00D126F7"/>
    <w:rsid w:val="00D13E88"/>
    <w:rsid w:val="00D20CEF"/>
    <w:rsid w:val="00D51F2B"/>
    <w:rsid w:val="00D75EE1"/>
    <w:rsid w:val="00D82F5C"/>
    <w:rsid w:val="00DC1A38"/>
    <w:rsid w:val="00DC601C"/>
    <w:rsid w:val="00DE26FA"/>
    <w:rsid w:val="00DE5AF6"/>
    <w:rsid w:val="00DF6351"/>
    <w:rsid w:val="00E4028B"/>
    <w:rsid w:val="00E55850"/>
    <w:rsid w:val="00E658B4"/>
    <w:rsid w:val="00E666EF"/>
    <w:rsid w:val="00E834AE"/>
    <w:rsid w:val="00EA462C"/>
    <w:rsid w:val="00EC45FE"/>
    <w:rsid w:val="00EE42A0"/>
    <w:rsid w:val="00F15D19"/>
    <w:rsid w:val="00F35417"/>
    <w:rsid w:val="00F5517A"/>
    <w:rsid w:val="00F578EC"/>
    <w:rsid w:val="00F63A59"/>
    <w:rsid w:val="00F84799"/>
    <w:rsid w:val="00F86F0D"/>
    <w:rsid w:val="00F9331E"/>
    <w:rsid w:val="00F9463B"/>
    <w:rsid w:val="00FA0BF8"/>
    <w:rsid w:val="00FC39CE"/>
    <w:rsid w:val="00FC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226"/>
    <w:rPr>
      <w:color w:val="0000FF"/>
      <w:u w:val="single"/>
    </w:rPr>
  </w:style>
  <w:style w:type="table" w:styleId="a4">
    <w:name w:val="Table Grid"/>
    <w:basedOn w:val="a1"/>
    <w:uiPriority w:val="59"/>
    <w:rsid w:val="00C21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21226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C2122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21226"/>
  </w:style>
  <w:style w:type="paragraph" w:styleId="a8">
    <w:name w:val="No Spacing"/>
    <w:uiPriority w:val="1"/>
    <w:qFormat/>
    <w:rsid w:val="00004691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5F6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4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226"/>
    <w:rPr>
      <w:color w:val="0000FF"/>
      <w:u w:val="single"/>
    </w:rPr>
  </w:style>
  <w:style w:type="table" w:styleId="a4">
    <w:name w:val="Table Grid"/>
    <w:basedOn w:val="a1"/>
    <w:uiPriority w:val="59"/>
    <w:rsid w:val="00C21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21226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C2122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21226"/>
  </w:style>
  <w:style w:type="paragraph" w:styleId="a8">
    <w:name w:val="No Spacing"/>
    <w:uiPriority w:val="1"/>
    <w:qFormat/>
    <w:rsid w:val="00004691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5F6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4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91080-B109-4973-8158-7F1607CF0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4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150</cp:revision>
  <cp:lastPrinted>2016-09-22T08:40:00Z</cp:lastPrinted>
  <dcterms:created xsi:type="dcterms:W3CDTF">2016-09-19T22:27:00Z</dcterms:created>
  <dcterms:modified xsi:type="dcterms:W3CDTF">2017-09-20T09:30:00Z</dcterms:modified>
</cp:coreProperties>
</file>